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250E0B" w:rsidRPr="00250E0B">
        <w:rPr>
          <w:bCs/>
          <w:kern w:val="36"/>
          <w:sz w:val="26"/>
          <w:szCs w:val="26"/>
          <w:lang w:eastAsia="ru-RU"/>
        </w:rPr>
        <w:t xml:space="preserve"> </w:t>
      </w:r>
      <w:r w:rsidR="003606AA">
        <w:rPr>
          <w:bCs/>
          <w:kern w:val="36"/>
          <w:sz w:val="26"/>
          <w:szCs w:val="26"/>
          <w:lang w:eastAsia="ru-RU"/>
        </w:rPr>
        <w:t>_____________________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 доверенности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1», с одной стороны, и _____________________ 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7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</w:t>
      </w:r>
      <w:r w:rsidR="00250E0B">
        <w:rPr>
          <w:bCs/>
          <w:kern w:val="36"/>
          <w:sz w:val="26"/>
          <w:szCs w:val="26"/>
          <w:lang w:eastAsia="ru-RU"/>
        </w:rPr>
        <w:t xml:space="preserve">ий Договор вступает в силу с </w:t>
      </w:r>
      <w:r w:rsidR="00250E0B" w:rsidRPr="00AA5F45">
        <w:rPr>
          <w:bCs/>
          <w:kern w:val="36"/>
          <w:sz w:val="26"/>
          <w:szCs w:val="26"/>
          <w:lang w:eastAsia="ru-RU"/>
        </w:rPr>
        <w:t>«</w:t>
      </w:r>
      <w:r w:rsidR="00AA5F45" w:rsidRPr="00AA5F45">
        <w:rPr>
          <w:bCs/>
          <w:kern w:val="36"/>
          <w:sz w:val="26"/>
          <w:szCs w:val="26"/>
          <w:lang w:eastAsia="ru-RU"/>
        </w:rPr>
        <w:t>01</w:t>
      </w:r>
      <w:r w:rsidR="00250E0B" w:rsidRPr="00AA5F45">
        <w:rPr>
          <w:bCs/>
          <w:kern w:val="36"/>
          <w:sz w:val="26"/>
          <w:szCs w:val="26"/>
          <w:lang w:eastAsia="ru-RU"/>
        </w:rPr>
        <w:t>»</w:t>
      </w:r>
      <w:r w:rsidR="00AA5F45">
        <w:rPr>
          <w:bCs/>
          <w:kern w:val="36"/>
          <w:sz w:val="26"/>
          <w:szCs w:val="26"/>
          <w:lang w:eastAsia="ru-RU"/>
        </w:rPr>
        <w:t xml:space="preserve"> августа </w:t>
      </w:r>
      <w:r w:rsidR="00250E0B">
        <w:rPr>
          <w:bCs/>
          <w:kern w:val="36"/>
          <w:sz w:val="26"/>
          <w:szCs w:val="26"/>
          <w:lang w:eastAsia="ru-RU"/>
        </w:rPr>
        <w:t>202</w:t>
      </w:r>
      <w:r w:rsidR="003606AA">
        <w:rPr>
          <w:bCs/>
          <w:kern w:val="36"/>
          <w:sz w:val="26"/>
          <w:szCs w:val="26"/>
          <w:lang w:eastAsia="ru-RU"/>
        </w:rPr>
        <w:t>5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</w:t>
      </w:r>
      <w:r w:rsidR="00250E0B">
        <w:rPr>
          <w:bCs/>
          <w:kern w:val="36"/>
          <w:sz w:val="26"/>
          <w:szCs w:val="26"/>
          <w:lang w:eastAsia="ru-RU"/>
        </w:rPr>
        <w:t>твует                     до «</w:t>
      </w:r>
      <w:r w:rsidR="00D71AEF">
        <w:rPr>
          <w:bCs/>
          <w:kern w:val="36"/>
          <w:sz w:val="26"/>
          <w:szCs w:val="26"/>
          <w:lang w:eastAsia="ru-RU"/>
        </w:rPr>
        <w:t>01</w:t>
      </w:r>
      <w:r w:rsidRPr="003606AA">
        <w:rPr>
          <w:bCs/>
          <w:kern w:val="36"/>
          <w:sz w:val="26"/>
          <w:szCs w:val="26"/>
          <w:lang w:eastAsia="ru-RU"/>
        </w:rPr>
        <w:t>»</w:t>
      </w:r>
      <w:r w:rsidR="003606AA">
        <w:rPr>
          <w:bCs/>
          <w:kern w:val="36"/>
          <w:sz w:val="26"/>
          <w:szCs w:val="26"/>
          <w:lang w:eastAsia="ru-RU"/>
        </w:rPr>
        <w:t xml:space="preserve"> </w:t>
      </w:r>
      <w:r w:rsidR="003606AA" w:rsidRPr="003606AA">
        <w:rPr>
          <w:bCs/>
          <w:kern w:val="36"/>
          <w:sz w:val="26"/>
          <w:szCs w:val="26"/>
          <w:lang w:eastAsia="ru-RU"/>
        </w:rPr>
        <w:t>ноября</w:t>
      </w:r>
      <w:r w:rsidR="00250E0B" w:rsidRPr="003606AA">
        <w:rPr>
          <w:bCs/>
          <w:kern w:val="36"/>
          <w:sz w:val="26"/>
          <w:szCs w:val="26"/>
          <w:lang w:eastAsia="ru-RU"/>
        </w:rPr>
        <w:t xml:space="preserve"> </w:t>
      </w:r>
      <w:r w:rsidR="002E6C87" w:rsidRPr="003606AA">
        <w:rPr>
          <w:bCs/>
          <w:kern w:val="36"/>
          <w:sz w:val="26"/>
          <w:szCs w:val="26"/>
          <w:lang w:eastAsia="ru-RU"/>
        </w:rPr>
        <w:t>2</w:t>
      </w:r>
      <w:r w:rsidR="002E6C87">
        <w:rPr>
          <w:bCs/>
          <w:kern w:val="36"/>
          <w:sz w:val="26"/>
          <w:szCs w:val="26"/>
          <w:lang w:eastAsia="ru-RU"/>
        </w:rPr>
        <w:t>02</w:t>
      </w:r>
      <w:r w:rsidR="003606AA">
        <w:rPr>
          <w:bCs/>
          <w:kern w:val="36"/>
          <w:sz w:val="26"/>
          <w:szCs w:val="26"/>
          <w:lang w:eastAsia="ru-RU"/>
        </w:rPr>
        <w:t>5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>) 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13 500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тринадцать тысяч пятьсот</w:t>
      </w:r>
      <w:r w:rsidR="003606AA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рублей </w:t>
      </w:r>
      <w:r w:rsidR="003606AA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00 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="003606AA">
        <w:rPr>
          <w:rFonts w:cs="Times New Roman"/>
          <w:bCs/>
          <w:kern w:val="36"/>
          <w:sz w:val="26"/>
          <w:szCs w:val="26"/>
          <w:lang w:eastAsia="ru-RU"/>
        </w:rPr>
        <w:t xml:space="preserve">еек,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 xml:space="preserve">сумме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2 250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>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две тысячи двести пятьдесят</w:t>
      </w:r>
      <w:r w:rsidR="003606AA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рублей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="003606AA">
        <w:rPr>
          <w:rFonts w:cs="Times New Roman"/>
          <w:bCs/>
          <w:kern w:val="36"/>
          <w:sz w:val="26"/>
          <w:szCs w:val="26"/>
          <w:lang w:eastAsia="ru-RU"/>
        </w:rPr>
        <w:t>еек. С</w:t>
      </w:r>
      <w:r>
        <w:rPr>
          <w:rFonts w:cs="Times New Roman"/>
          <w:bCs/>
          <w:kern w:val="36"/>
          <w:sz w:val="26"/>
          <w:szCs w:val="26"/>
          <w:lang w:eastAsia="ru-RU"/>
        </w:rPr>
        <w:t>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8C2A41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276D6B" w:rsidRDefault="00711EFE" w:rsidP="008C2A41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</w:t>
      </w:r>
      <w:r w:rsidR="00276D6B">
        <w:rPr>
          <w:rFonts w:cs="Times New Roman"/>
          <w:bCs/>
          <w:kern w:val="36"/>
          <w:sz w:val="26"/>
          <w:szCs w:val="26"/>
          <w:lang w:eastAsia="ru-RU"/>
        </w:rPr>
        <w:t>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 w:rsidR="00276D6B"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НДС 20% в сумме ___ руб. ______коп. за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B55DAE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D71AEF" w:rsidRDefault="00D71AEF" w:rsidP="00D71A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DA4077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</w:t>
      </w:r>
      <w:r w:rsidR="00FE7CB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</w:t>
      </w:r>
      <w:bookmarkStart w:id="1" w:name="_GoBack"/>
      <w:bookmarkEnd w:id="1"/>
      <w:r w:rsidRPr="00DA4077">
        <w:rPr>
          <w:rFonts w:cs="Times New Roman"/>
          <w:bCs/>
          <w:kern w:val="36"/>
          <w:sz w:val="26"/>
          <w:szCs w:val="26"/>
          <w:lang w:eastAsia="ru-RU"/>
        </w:rPr>
        <w:t>в течение двух банковских дней с даты подписания Сторонами настоящего Договора.</w:t>
      </w:r>
    </w:p>
    <w:p w:rsidR="00D71AEF" w:rsidRDefault="00D71AEF" w:rsidP="00D71A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D71AEF" w:rsidP="00D71A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</w:t>
      </w:r>
      <w:r w:rsidR="00AA5F45">
        <w:rPr>
          <w:rFonts w:cs="Times New Roman"/>
          <w:bCs/>
          <w:kern w:val="36"/>
          <w:sz w:val="26"/>
          <w:szCs w:val="26"/>
          <w:lang w:eastAsia="ru-RU"/>
        </w:rPr>
        <w:t xml:space="preserve">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4C1EBE" w:rsidRDefault="00276D6B" w:rsidP="00B55DA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2"/>
      <w:bookmarkEnd w:id="2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36"/>
      <w:bookmarkEnd w:id="3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8"/>
      <w:bookmarkEnd w:id="4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49"/>
      <w:bookmarkEnd w:id="5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1C4D30" w:rsidRDefault="001C4D30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</w:t>
      </w:r>
      <w:r w:rsidR="002A710D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6C3377">
        <w:rPr>
          <w:rFonts w:cs="Times New Roman"/>
          <w:kern w:val="0"/>
          <w:sz w:val="26"/>
          <w:szCs w:val="26"/>
        </w:rPr>
        <w:t>2</w:t>
      </w:r>
      <w:r w:rsidR="002A710D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6C3377">
        <w:rPr>
          <w:rFonts w:cs="Times New Roman"/>
          <w:kern w:val="0"/>
          <w:sz w:val="26"/>
          <w:szCs w:val="26"/>
        </w:rPr>
        <w:t>3</w:t>
      </w:r>
      <w:r w:rsidR="002A710D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6C3377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3.1</w:t>
        </w:r>
      </w:hyperlink>
      <w:r w:rsidR="002A710D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61"/>
      <w:bookmarkEnd w:id="6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6C3377">
        <w:rPr>
          <w:rFonts w:cs="Times New Roman"/>
          <w:kern w:val="0"/>
          <w:sz w:val="26"/>
          <w:szCs w:val="26"/>
        </w:rPr>
        <w:t>под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</w:t>
      </w:r>
      <w:r w:rsidR="006C3377">
        <w:rPr>
          <w:rFonts w:cs="Times New Roman"/>
          <w:kern w:val="0"/>
          <w:sz w:val="26"/>
          <w:szCs w:val="26"/>
        </w:rPr>
        <w:t xml:space="preserve"> пункта 4.3.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58248F" w:rsidRPr="00C96F66" w:rsidRDefault="0058248F" w:rsidP="0058248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r w:rsidRPr="00C96F66">
        <w:rPr>
          <w:rFonts w:cs="Times New Roman"/>
          <w:kern w:val="0"/>
          <w:sz w:val="26"/>
          <w:szCs w:val="26"/>
        </w:rPr>
        <w:t>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58248F" w:rsidRPr="00C96F66" w:rsidRDefault="0058248F" w:rsidP="0058248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58248F" w:rsidRDefault="0058248F" w:rsidP="0058248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</w:t>
      </w:r>
      <w:r>
        <w:rPr>
          <w:rFonts w:cs="Times New Roman"/>
          <w:kern w:val="0"/>
          <w:sz w:val="26"/>
          <w:szCs w:val="26"/>
        </w:rPr>
        <w:t xml:space="preserve">роны 2 об одностороннем отказе </w:t>
      </w:r>
      <w:r w:rsidRPr="00C96F66">
        <w:rPr>
          <w:rFonts w:cs="Times New Roman"/>
          <w:kern w:val="0"/>
          <w:sz w:val="26"/>
          <w:szCs w:val="26"/>
        </w:rPr>
        <w:t>от исполнения Договора</w:t>
      </w:r>
      <w:r w:rsidR="008C2A41">
        <w:rPr>
          <w:rFonts w:cs="Times New Roman"/>
          <w:kern w:val="0"/>
          <w:sz w:val="26"/>
          <w:szCs w:val="26"/>
        </w:rPr>
        <w:t>.</w:t>
      </w:r>
    </w:p>
    <w:p w:rsidR="0058248F" w:rsidRDefault="0058248F" w:rsidP="0058248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58248F" w:rsidRDefault="0058248F" w:rsidP="0058248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AA5F45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AA5F45" w:rsidP="00AA5F4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7" w:name="Par88"/>
      <w:bookmarkEnd w:id="7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1C4D30" w:rsidRDefault="001C4D30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E6E7D" w:rsidRDefault="002E6E7D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6C78B4" w:rsidRPr="00B55DAE" w:rsidRDefault="006C78B4" w:rsidP="006C78B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6C78B4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6C3377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6C78B4" w:rsidRPr="0038030C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38030C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38030C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38030C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19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38030C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38030C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6C78B4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6C78B4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6C78B4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6C78B4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6C78B4" w:rsidRPr="00B55DAE" w:rsidRDefault="006C78B4" w:rsidP="006C78B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6C78B4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6C78B4" w:rsidRPr="00B55DAE" w:rsidRDefault="006C78B4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C78B4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6C78B4" w:rsidRDefault="006C78B4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6C78B4" w:rsidRDefault="006C78B4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6C78B4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6C78B4" w:rsidRDefault="006C78B4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6C78B4" w:rsidRDefault="006C78B4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6C78B4" w:rsidRDefault="006C78B4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6C78B4" w:rsidRDefault="006C78B4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  <w:p w:rsidR="006C3377" w:rsidRDefault="006C3377" w:rsidP="006C3377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6C78B4" w:rsidRDefault="006C78B4" w:rsidP="006C78B4"/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8248F" w:rsidRDefault="0058248F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8248F" w:rsidRDefault="0058248F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8248F" w:rsidRDefault="0058248F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8248F" w:rsidRDefault="0058248F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C2A41" w:rsidRDefault="008C2A41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C2A41" w:rsidRDefault="008C2A41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1C4D3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6C3377">
        <w:rPr>
          <w:rFonts w:cs="Times New Roman"/>
          <w:sz w:val="26"/>
          <w:szCs w:val="26"/>
        </w:rPr>
        <w:t xml:space="preserve">  </w:t>
      </w:r>
      <w:r w:rsidR="00276D6B">
        <w:rPr>
          <w:rFonts w:cs="Times New Roman"/>
          <w:sz w:val="26"/>
          <w:szCs w:val="26"/>
        </w:rPr>
        <w:t>Приложение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6C3377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A581C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F436B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6C3377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Московская область, </w:t>
            </w:r>
            <w:r w:rsidR="00AA581C"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0259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Говорова,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0259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около ООТ, напротив д.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27171E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6C3377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38030C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38030C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38030C">
        <w:rPr>
          <w:rFonts w:cs="Times New Roman"/>
          <w:kern w:val="0"/>
          <w:sz w:val="26"/>
          <w:szCs w:val="26"/>
          <w:lang w:val="en-US"/>
        </w:rPr>
        <w:t>181-90-00</w:t>
      </w:r>
      <w:r w:rsidRPr="0038030C">
        <w:rPr>
          <w:rFonts w:cs="Times New Roman"/>
          <w:kern w:val="0"/>
          <w:sz w:val="26"/>
          <w:szCs w:val="26"/>
          <w:lang w:val="en-US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38030C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38030C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38030C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38030C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6C3377">
        <w:trPr>
          <w:gridAfter w:val="1"/>
          <w:wAfter w:w="2110" w:type="dxa"/>
          <w:trHeight w:val="641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6C3377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2E6C87" w:rsidRDefault="006C3377" w:rsidP="006C3377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AA5F45"/>
    <w:sectPr w:rsidR="00276D6B" w:rsidSect="006C3377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F9" w:rsidRDefault="00F030F9" w:rsidP="00751B8B">
      <w:pPr>
        <w:spacing w:after="0"/>
      </w:pPr>
      <w:r>
        <w:separator/>
      </w:r>
    </w:p>
  </w:endnote>
  <w:endnote w:type="continuationSeparator" w:id="0">
    <w:p w:rsidR="00F030F9" w:rsidRDefault="00F030F9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F9" w:rsidRDefault="00F030F9" w:rsidP="00751B8B">
      <w:pPr>
        <w:spacing w:after="0"/>
      </w:pPr>
      <w:r>
        <w:separator/>
      </w:r>
    </w:p>
  </w:footnote>
  <w:footnote w:type="continuationSeparator" w:id="0">
    <w:p w:rsidR="00F030F9" w:rsidRDefault="00F030F9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B598F"/>
    <w:rsid w:val="00115638"/>
    <w:rsid w:val="00150CC5"/>
    <w:rsid w:val="00190B65"/>
    <w:rsid w:val="00193607"/>
    <w:rsid w:val="001A0ACB"/>
    <w:rsid w:val="001A20F4"/>
    <w:rsid w:val="001C4D30"/>
    <w:rsid w:val="001D721D"/>
    <w:rsid w:val="001F499C"/>
    <w:rsid w:val="00236DC0"/>
    <w:rsid w:val="00250E0B"/>
    <w:rsid w:val="0027171E"/>
    <w:rsid w:val="00276D6B"/>
    <w:rsid w:val="002A260C"/>
    <w:rsid w:val="002A710D"/>
    <w:rsid w:val="002C6342"/>
    <w:rsid w:val="002E6C87"/>
    <w:rsid w:val="002E6E7D"/>
    <w:rsid w:val="003606AA"/>
    <w:rsid w:val="00375CAD"/>
    <w:rsid w:val="0038030C"/>
    <w:rsid w:val="00403533"/>
    <w:rsid w:val="00444998"/>
    <w:rsid w:val="004C1EBE"/>
    <w:rsid w:val="004E4C8A"/>
    <w:rsid w:val="005649B8"/>
    <w:rsid w:val="0058248F"/>
    <w:rsid w:val="0063675F"/>
    <w:rsid w:val="006C3377"/>
    <w:rsid w:val="006C6A86"/>
    <w:rsid w:val="006C78B4"/>
    <w:rsid w:val="006F2CE9"/>
    <w:rsid w:val="00711EFE"/>
    <w:rsid w:val="00736F79"/>
    <w:rsid w:val="00751B8B"/>
    <w:rsid w:val="00766B0E"/>
    <w:rsid w:val="007918E6"/>
    <w:rsid w:val="00820FAA"/>
    <w:rsid w:val="00823443"/>
    <w:rsid w:val="008B5A48"/>
    <w:rsid w:val="008C2A41"/>
    <w:rsid w:val="009410D4"/>
    <w:rsid w:val="009856DC"/>
    <w:rsid w:val="009B2C8C"/>
    <w:rsid w:val="00A16205"/>
    <w:rsid w:val="00A84026"/>
    <w:rsid w:val="00A97AC0"/>
    <w:rsid w:val="00AA581C"/>
    <w:rsid w:val="00AA5F45"/>
    <w:rsid w:val="00AC02E2"/>
    <w:rsid w:val="00AF7D1B"/>
    <w:rsid w:val="00B12C58"/>
    <w:rsid w:val="00B14A99"/>
    <w:rsid w:val="00B42E43"/>
    <w:rsid w:val="00B55DAE"/>
    <w:rsid w:val="00B658B5"/>
    <w:rsid w:val="00B940E2"/>
    <w:rsid w:val="00BA5648"/>
    <w:rsid w:val="00C33655"/>
    <w:rsid w:val="00C33C9E"/>
    <w:rsid w:val="00C67695"/>
    <w:rsid w:val="00CF131F"/>
    <w:rsid w:val="00D20BA2"/>
    <w:rsid w:val="00D71AEF"/>
    <w:rsid w:val="00DE13DF"/>
    <w:rsid w:val="00E13E12"/>
    <w:rsid w:val="00E24C11"/>
    <w:rsid w:val="00E25CE9"/>
    <w:rsid w:val="00EA406D"/>
    <w:rsid w:val="00EC3D44"/>
    <w:rsid w:val="00F030F9"/>
    <w:rsid w:val="00F21335"/>
    <w:rsid w:val="00F436BC"/>
    <w:rsid w:val="00F73773"/>
    <w:rsid w:val="00F837BE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4C5"/>
  <w15:docId w15:val="{9F51F0DC-0B8C-4EA1-8E27-D6749DC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19</cp:revision>
  <cp:lastPrinted>2025-06-02T07:02:00Z</cp:lastPrinted>
  <dcterms:created xsi:type="dcterms:W3CDTF">2023-11-08T06:49:00Z</dcterms:created>
  <dcterms:modified xsi:type="dcterms:W3CDTF">2025-06-02T07:07:00Z</dcterms:modified>
</cp:coreProperties>
</file>